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1B79" w14:textId="77777777" w:rsidR="00AD7E7C" w:rsidRPr="00AD7E7C" w:rsidRDefault="00AD7E7C" w:rsidP="00AD7E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D7E7C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>асписание движения буксирных теплоходов при осуществлении перевозок в 2020 году на реке Северная Двина на территории муниципального образования «Город Архангельск» в период весеннего ледохода</w:t>
      </w:r>
    </w:p>
    <w:p w14:paraId="1A9ACA59" w14:textId="77777777" w:rsidR="00AD7E7C" w:rsidRPr="00AD7E7C" w:rsidRDefault="00AD7E7C" w:rsidP="00AD7E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D7E7C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>(с 16.04.2020)</w:t>
      </w:r>
    </w:p>
    <w:p w14:paraId="3F51868F" w14:textId="77777777" w:rsidR="00AD7E7C" w:rsidRPr="00AD7E7C" w:rsidRDefault="00AD7E7C" w:rsidP="00AD7E7C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D7E7C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 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454"/>
        <w:gridCol w:w="171"/>
        <w:gridCol w:w="76"/>
        <w:gridCol w:w="171"/>
        <w:gridCol w:w="359"/>
        <w:gridCol w:w="171"/>
        <w:gridCol w:w="454"/>
        <w:gridCol w:w="76"/>
        <w:gridCol w:w="171"/>
        <w:gridCol w:w="359"/>
        <w:gridCol w:w="642"/>
        <w:gridCol w:w="830"/>
        <w:gridCol w:w="642"/>
        <w:gridCol w:w="171"/>
        <w:gridCol w:w="455"/>
        <w:gridCol w:w="172"/>
        <w:gridCol w:w="360"/>
        <w:gridCol w:w="360"/>
        <w:gridCol w:w="172"/>
        <w:gridCol w:w="738"/>
        <w:gridCol w:w="984"/>
      </w:tblGrid>
      <w:tr w:rsidR="00AD7E7C" w:rsidRPr="00AD7E7C" w14:paraId="5806E708" w14:textId="77777777" w:rsidTr="00AD7E7C">
        <w:trPr>
          <w:tblCellSpacing w:w="0" w:type="dxa"/>
        </w:trPr>
        <w:tc>
          <w:tcPr>
            <w:tcW w:w="455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3E7B4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переправа "Архангельск – Кего"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CB05E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общее время работы</w:t>
            </w:r>
          </w:p>
        </w:tc>
      </w:tr>
      <w:tr w:rsidR="00AD7E7C" w:rsidRPr="00AD7E7C" w14:paraId="52EAE143" w14:textId="77777777" w:rsidTr="00AD7E7C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9F281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отправление с </w:t>
            </w:r>
            <w:proofErr w:type="gramStart"/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 .Кего</w:t>
            </w:r>
            <w:proofErr w:type="gramEnd"/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8F51D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0207F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7-20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B5C22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8-40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A86C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24961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разрыв</w:t>
            </w:r>
          </w:p>
          <w:p w14:paraId="3FF5DF16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 12-00 до</w:t>
            </w:r>
          </w:p>
          <w:p w14:paraId="567C287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8E5B2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0CBA8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1DEC0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B22C0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21- 00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0DFAB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Время на рейс 40 минут.</w:t>
            </w:r>
          </w:p>
          <w:p w14:paraId="0A615447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Общее время 10 часов 40 минут</w:t>
            </w:r>
          </w:p>
        </w:tc>
      </w:tr>
      <w:tr w:rsidR="00AD7E7C" w:rsidRPr="00AD7E7C" w14:paraId="3B45B402" w14:textId="77777777" w:rsidTr="00AD7E7C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D0AD6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отправление из города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8BE4E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97C2B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D628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A8879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26E35" w14:textId="77777777" w:rsidR="00AD7E7C" w:rsidRPr="00AD7E7C" w:rsidRDefault="00AD7E7C" w:rsidP="00AD7E7C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AE8CE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202E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6FAA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19-40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A366D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6CD10" w14:textId="77777777" w:rsidR="00AD7E7C" w:rsidRPr="00AD7E7C" w:rsidRDefault="00AD7E7C" w:rsidP="00AD7E7C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E7C" w:rsidRPr="00AD7E7C" w14:paraId="2FF5E25E" w14:textId="77777777" w:rsidTr="00AD7E7C">
        <w:trPr>
          <w:tblCellSpacing w:w="0" w:type="dxa"/>
        </w:trPr>
        <w:tc>
          <w:tcPr>
            <w:tcW w:w="455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7785B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переправа "Лесозавод №14 – МЛП"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12DC7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7E7C" w:rsidRPr="00AD7E7C" w14:paraId="392DACBB" w14:textId="77777777" w:rsidTr="00AD7E7C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9F709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отправление с МЛП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6C14D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2872E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7-00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8D23E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7-40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668E4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2E0E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AAAE0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A2C9D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разрыв с 12-00</w:t>
            </w:r>
          </w:p>
          <w:p w14:paraId="51DE69B0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14:paraId="5C8958EE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5940E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D9EA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C1DAB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B2161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C7488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F6DA2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Общее время 10 часов 30минут</w:t>
            </w:r>
          </w:p>
        </w:tc>
      </w:tr>
      <w:tr w:rsidR="00AD7E7C" w:rsidRPr="00AD7E7C" w14:paraId="5B63D3FF" w14:textId="77777777" w:rsidTr="00AD7E7C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84359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отправление с Лесозавода №14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C76C2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4F0FA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7-20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D9470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482ED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F89B4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27C6F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C7117" w14:textId="77777777" w:rsidR="00AD7E7C" w:rsidRPr="00AD7E7C" w:rsidRDefault="00AD7E7C" w:rsidP="00AD7E7C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EB2CC2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11186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A360A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82148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1A68A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EDEBC" w14:textId="77777777" w:rsidR="00AD7E7C" w:rsidRPr="00AD7E7C" w:rsidRDefault="00AD7E7C" w:rsidP="00AD7E7C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E7C" w:rsidRPr="00AD7E7C" w14:paraId="74A0790E" w14:textId="77777777" w:rsidTr="00AD7E7C">
        <w:trPr>
          <w:tblCellSpacing w:w="0" w:type="dxa"/>
        </w:trPr>
        <w:tc>
          <w:tcPr>
            <w:tcW w:w="5000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C8C7AA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В период с 07:00 до 08:00 продолжительность рейса 20 минут, с 06:00 до 07:00 и 08:00 до 22:00 продолжительность рейсов 30 минут</w:t>
            </w:r>
          </w:p>
        </w:tc>
      </w:tr>
      <w:tr w:rsidR="00AD7E7C" w:rsidRPr="00AD7E7C" w14:paraId="08FCC6E0" w14:textId="77777777" w:rsidTr="00AD7E7C">
        <w:trPr>
          <w:tblCellSpacing w:w="0" w:type="dxa"/>
        </w:trPr>
        <w:tc>
          <w:tcPr>
            <w:tcW w:w="455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1060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переправа "Хабарка – Соломбала"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1CCDA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7E7C" w:rsidRPr="00AD7E7C" w14:paraId="695215D7" w14:textId="77777777" w:rsidTr="00AD7E7C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6646A1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отправление с Хабарки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084BA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09F2D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7-00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73F64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7A217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2201F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74850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разрыв с</w:t>
            </w:r>
          </w:p>
          <w:p w14:paraId="5F2DF310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12-00 до</w:t>
            </w:r>
          </w:p>
          <w:p w14:paraId="00D28A07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5E086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32E14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B797D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085CA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9829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34CB2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Время на рейс 30 минут, общее время 10 часов</w:t>
            </w:r>
          </w:p>
        </w:tc>
      </w:tr>
      <w:tr w:rsidR="00AD7E7C" w:rsidRPr="00AD7E7C" w14:paraId="56A84A1B" w14:textId="77777777" w:rsidTr="00AD7E7C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CC1E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отправление с Соломбалы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735D3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8AC00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7-30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B7FB9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FC2A2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AA64F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AD5EE" w14:textId="77777777" w:rsidR="00AD7E7C" w:rsidRPr="00AD7E7C" w:rsidRDefault="00AD7E7C" w:rsidP="00AD7E7C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DCBE7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4187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C44C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70699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4C491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5D63A" w14:textId="77777777" w:rsidR="00AD7E7C" w:rsidRPr="00AD7E7C" w:rsidRDefault="00AD7E7C" w:rsidP="00AD7E7C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E7C" w:rsidRPr="00AD7E7C" w14:paraId="393CB365" w14:textId="77777777" w:rsidTr="00AD7E7C">
        <w:trPr>
          <w:tblCellSpacing w:w="0" w:type="dxa"/>
        </w:trPr>
        <w:tc>
          <w:tcPr>
            <w:tcW w:w="455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FE240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переправа "Лесозавод №22 – Лесозавод№23"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76F10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7E7C" w:rsidRPr="00AD7E7C" w14:paraId="24711677" w14:textId="77777777" w:rsidTr="00AD7E7C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BB09D2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отправление с л/з 23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4BF36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87979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7-00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8DE4A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493BB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40E0D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BED80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разрыв с</w:t>
            </w:r>
          </w:p>
          <w:p w14:paraId="54833891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12-00 до</w:t>
            </w:r>
          </w:p>
          <w:p w14:paraId="491DF043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70F29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D630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DA450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592E9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1EC87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BE8D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Время на рейс 30 минут, общее время 10 часов</w:t>
            </w:r>
          </w:p>
        </w:tc>
      </w:tr>
      <w:tr w:rsidR="00AD7E7C" w:rsidRPr="00AD7E7C" w14:paraId="5C38F2F6" w14:textId="77777777" w:rsidTr="00AD7E7C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7A534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отправление с л/з 22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98ACB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E4B7D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7-30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2C7AA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282A6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AF57E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8BEC8" w14:textId="77777777" w:rsidR="00AD7E7C" w:rsidRPr="00AD7E7C" w:rsidRDefault="00AD7E7C" w:rsidP="00AD7E7C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C00F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D8C0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2886B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84577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DC2D8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89F6D" w14:textId="77777777" w:rsidR="00AD7E7C" w:rsidRPr="00AD7E7C" w:rsidRDefault="00AD7E7C" w:rsidP="00AD7E7C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E7C" w:rsidRPr="00AD7E7C" w14:paraId="25046239" w14:textId="77777777" w:rsidTr="00AD7E7C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DA37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И Т О Г О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47C0B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7A93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32FB9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A7B0A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EF64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A5B0E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40571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1CCB1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679E4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F06A1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E306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41 час 10 минут</w:t>
            </w:r>
          </w:p>
        </w:tc>
      </w:tr>
    </w:tbl>
    <w:p w14:paraId="3438E705" w14:textId="77777777" w:rsidR="00AD7E7C" w:rsidRPr="00AD7E7C" w:rsidRDefault="00AD7E7C" w:rsidP="00AD7E7C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D7E7C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06037B25" w14:textId="77777777" w:rsidR="00AD7E7C" w:rsidRPr="00AD7E7C" w:rsidRDefault="00AD7E7C" w:rsidP="00AD7E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D7E7C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>Расписание движения буксирных теплоходов при осуществлении перевозок в 2020 году на реке Северная Двина на территории муниципального образования «Город Архангельск» в период весеннего ледохода</w:t>
      </w:r>
    </w:p>
    <w:p w14:paraId="4E97E320" w14:textId="77777777" w:rsidR="00AD7E7C" w:rsidRPr="00AD7E7C" w:rsidRDefault="00AD7E7C" w:rsidP="00AD7E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D7E7C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>(с 19.04.2020)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458"/>
        <w:gridCol w:w="175"/>
        <w:gridCol w:w="269"/>
        <w:gridCol w:w="80"/>
        <w:gridCol w:w="269"/>
        <w:gridCol w:w="175"/>
        <w:gridCol w:w="269"/>
        <w:gridCol w:w="269"/>
        <w:gridCol w:w="269"/>
        <w:gridCol w:w="363"/>
        <w:gridCol w:w="80"/>
        <w:gridCol w:w="835"/>
        <w:gridCol w:w="647"/>
        <w:gridCol w:w="553"/>
        <w:gridCol w:w="553"/>
        <w:gridCol w:w="553"/>
        <w:gridCol w:w="81"/>
        <w:gridCol w:w="364"/>
        <w:gridCol w:w="742"/>
        <w:gridCol w:w="984"/>
      </w:tblGrid>
      <w:tr w:rsidR="00AD7E7C" w:rsidRPr="00AD7E7C" w14:paraId="52C85BFE" w14:textId="77777777" w:rsidTr="00AD7E7C">
        <w:trPr>
          <w:tblCellSpacing w:w="0" w:type="dxa"/>
        </w:trPr>
        <w:tc>
          <w:tcPr>
            <w:tcW w:w="455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134AB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переправа "Архангельск – Кего"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E4921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общее время работы</w:t>
            </w:r>
          </w:p>
        </w:tc>
      </w:tr>
      <w:tr w:rsidR="00AD7E7C" w:rsidRPr="00AD7E7C" w14:paraId="35372F94" w14:textId="77777777" w:rsidTr="00AD7E7C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DF36A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 xml:space="preserve">отправление с </w:t>
            </w:r>
            <w:proofErr w:type="gramStart"/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 .Кего</w:t>
            </w:r>
            <w:proofErr w:type="gramEnd"/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02909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31E1A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7-20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6B180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8-40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543E42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5641D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разрыв</w:t>
            </w:r>
          </w:p>
          <w:p w14:paraId="6D3E62DB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 12-00 до</w:t>
            </w:r>
          </w:p>
          <w:p w14:paraId="0D635FDA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0DE13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45B5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1DE2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4FA4E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20-20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33E48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90F9F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Время на рейс 40 минут.</w:t>
            </w:r>
          </w:p>
          <w:p w14:paraId="22691AD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Общее время 12 часов</w:t>
            </w:r>
          </w:p>
        </w:tc>
      </w:tr>
      <w:tr w:rsidR="00AD7E7C" w:rsidRPr="00AD7E7C" w14:paraId="19881522" w14:textId="77777777" w:rsidTr="00AD7E7C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8FE36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отправление из города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D0EFF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51B03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A1BC7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88B6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85CF7" w14:textId="77777777" w:rsidR="00AD7E7C" w:rsidRPr="00AD7E7C" w:rsidRDefault="00AD7E7C" w:rsidP="00AD7E7C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316D7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02F44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21E24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19-40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B2E22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5AD23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22-20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FE8F1" w14:textId="77777777" w:rsidR="00AD7E7C" w:rsidRPr="00AD7E7C" w:rsidRDefault="00AD7E7C" w:rsidP="00AD7E7C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E7C" w:rsidRPr="00AD7E7C" w14:paraId="72A7E631" w14:textId="77777777" w:rsidTr="00AD7E7C">
        <w:trPr>
          <w:tblCellSpacing w:w="0" w:type="dxa"/>
        </w:trPr>
        <w:tc>
          <w:tcPr>
            <w:tcW w:w="455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F79F1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переправа "Лесозавод №14 – МЛП"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5DC0E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7E7C" w:rsidRPr="00AD7E7C" w14:paraId="54D77D0C" w14:textId="77777777" w:rsidTr="00AD7E7C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36CF3A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отправление с МЛП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8AD6E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201C4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7-00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AADDF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7-40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D0C8A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703BE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7625F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  <w:p w14:paraId="1765A1E4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07754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разрыв с 12-00</w:t>
            </w:r>
          </w:p>
          <w:p w14:paraId="79EEA0A3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до</w:t>
            </w:r>
          </w:p>
          <w:p w14:paraId="52958639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B2008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8BF40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DED1E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E5CD6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C356A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9FBC7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22-00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CB3B8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Общее время 11 часов 30минут</w:t>
            </w:r>
          </w:p>
        </w:tc>
      </w:tr>
      <w:tr w:rsidR="00AD7E7C" w:rsidRPr="00AD7E7C" w14:paraId="26BBA7C7" w14:textId="77777777" w:rsidTr="00AD7E7C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52214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отправление с Лесозавода №14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9489D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35F5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7-20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E52B2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73D53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857A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71B26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96236" w14:textId="77777777" w:rsidR="00AD7E7C" w:rsidRPr="00AD7E7C" w:rsidRDefault="00AD7E7C" w:rsidP="00AD7E7C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9908D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B5062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78D4D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4AAA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4714F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BC1F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CC12D" w14:textId="77777777" w:rsidR="00AD7E7C" w:rsidRPr="00AD7E7C" w:rsidRDefault="00AD7E7C" w:rsidP="00AD7E7C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E7C" w:rsidRPr="00AD7E7C" w14:paraId="578E3522" w14:textId="77777777" w:rsidTr="00AD7E7C">
        <w:trPr>
          <w:tblCellSpacing w:w="0" w:type="dxa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203B43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В период с 07:00 до 08:00 продолжительность рейса 20 минут, с 06:00 до 07:00 и 08:00 до 22:00 продолжительность рейсов 30 минут</w:t>
            </w:r>
          </w:p>
        </w:tc>
      </w:tr>
      <w:tr w:rsidR="00AD7E7C" w:rsidRPr="00AD7E7C" w14:paraId="49512A30" w14:textId="77777777" w:rsidTr="00AD7E7C">
        <w:trPr>
          <w:tblCellSpacing w:w="0" w:type="dxa"/>
        </w:trPr>
        <w:tc>
          <w:tcPr>
            <w:tcW w:w="455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9313F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переправа "Хабарка – Соломбала"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2F3D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7E7C" w:rsidRPr="00AD7E7C" w14:paraId="115D19F5" w14:textId="77777777" w:rsidTr="00AD7E7C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C5E49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отправление с Хабарки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9F11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389C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7-00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A5404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5EF7F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1D75D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01122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разрыв с</w:t>
            </w:r>
          </w:p>
          <w:p w14:paraId="083E130E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12-00 до</w:t>
            </w:r>
          </w:p>
          <w:p w14:paraId="506DC16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23510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A5EB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032ED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E7A99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22AE1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3D7C7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22-00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99F31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Время на рейс 30 минут, общее время 11 часов</w:t>
            </w:r>
          </w:p>
        </w:tc>
      </w:tr>
      <w:tr w:rsidR="00AD7E7C" w:rsidRPr="00AD7E7C" w14:paraId="125D5262" w14:textId="77777777" w:rsidTr="00AD7E7C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988D9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отправление с Соломбалы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3B330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E27C9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7-30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8FA59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9083D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DF92F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D3EA4" w14:textId="77777777" w:rsidR="00AD7E7C" w:rsidRPr="00AD7E7C" w:rsidRDefault="00AD7E7C" w:rsidP="00AD7E7C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8E6C2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95767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AC35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5A26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4E8C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297BF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44D7B" w14:textId="77777777" w:rsidR="00AD7E7C" w:rsidRPr="00AD7E7C" w:rsidRDefault="00AD7E7C" w:rsidP="00AD7E7C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E7C" w:rsidRPr="00AD7E7C" w14:paraId="3CB4B0D7" w14:textId="77777777" w:rsidTr="00AD7E7C">
        <w:trPr>
          <w:tblCellSpacing w:w="0" w:type="dxa"/>
        </w:trPr>
        <w:tc>
          <w:tcPr>
            <w:tcW w:w="4550" w:type="pct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2E4641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переправа "Лесозавод №22 – Лесозавод№23"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9FE7D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7E7C" w:rsidRPr="00AD7E7C" w14:paraId="401867CA" w14:textId="77777777" w:rsidTr="00AD7E7C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1011E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отправление с л/з 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4D403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63129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7-00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8C2F7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C6C1B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BEA46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76E8D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разрыв с</w:t>
            </w:r>
          </w:p>
          <w:p w14:paraId="1908D903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12-00 до</w:t>
            </w:r>
          </w:p>
          <w:p w14:paraId="037A0E01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7DB88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DDFD4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07F64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3DBB9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10B1D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45F9B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491C0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Время на рейс 30 минут, общее время 11 часов</w:t>
            </w:r>
          </w:p>
        </w:tc>
      </w:tr>
      <w:tr w:rsidR="00AD7E7C" w:rsidRPr="00AD7E7C" w14:paraId="1A343E19" w14:textId="77777777" w:rsidTr="00AD7E7C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27FB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отправление с л/з 22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B107D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43FF0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7-30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5B15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0C6DF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A2D4F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8F06F" w14:textId="77777777" w:rsidR="00AD7E7C" w:rsidRPr="00AD7E7C" w:rsidRDefault="00AD7E7C" w:rsidP="00AD7E7C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CD021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95AEE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2273E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833A3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19-30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1E44F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07A59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28564" w14:textId="77777777" w:rsidR="00AD7E7C" w:rsidRPr="00AD7E7C" w:rsidRDefault="00AD7E7C" w:rsidP="00AD7E7C">
            <w:pPr>
              <w:spacing w:after="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E7C" w:rsidRPr="00AD7E7C" w14:paraId="54F0475D" w14:textId="77777777" w:rsidTr="00AD7E7C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3F06B8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И Т О Г 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19F2E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4757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C04B7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DC530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27AB5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A5B67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16811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2325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2D99F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39FAC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16D71" w14:textId="77777777" w:rsidR="00AD7E7C" w:rsidRPr="00AD7E7C" w:rsidRDefault="00AD7E7C" w:rsidP="00AD7E7C">
            <w:pPr>
              <w:spacing w:before="100" w:beforeAutospacing="1" w:after="100" w:afterAutospacing="1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AD7E7C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45 час 30 минут</w:t>
            </w:r>
          </w:p>
        </w:tc>
      </w:tr>
    </w:tbl>
    <w:p w14:paraId="20EEA749" w14:textId="77777777" w:rsidR="00AD7E7C" w:rsidRPr="00AD7E7C" w:rsidRDefault="00AD7E7C" w:rsidP="00AD7E7C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AD7E7C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 </w:t>
      </w:r>
    </w:p>
    <w:p w14:paraId="1AFB6FAE" w14:textId="77777777" w:rsidR="00307154" w:rsidRDefault="00307154">
      <w:bookmarkStart w:id="0" w:name="_GoBack"/>
      <w:bookmarkEnd w:id="0"/>
    </w:p>
    <w:sectPr w:rsidR="0030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C6"/>
    <w:rsid w:val="00307154"/>
    <w:rsid w:val="00AD7E7C"/>
    <w:rsid w:val="00F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EA871-D662-4F19-A676-70CBE000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2020-04-16T11:40:00Z</dcterms:created>
  <dcterms:modified xsi:type="dcterms:W3CDTF">2020-04-16T11:40:00Z</dcterms:modified>
</cp:coreProperties>
</file>